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85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="007B0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7B0715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B0715">
              <w:rPr>
                <w:rFonts w:ascii="Times New Roman" w:eastAsia="Times New Roman" w:hAnsi="Times New Roman" w:cs="Times New Roman"/>
                <w:bCs/>
                <w:lang w:eastAsia="ru-RU"/>
              </w:rPr>
              <w:t>деталей трубопровода</w:t>
            </w:r>
            <w:r w:rsidR="00985753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7B071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B0715">
              <w:rPr>
                <w:rFonts w:ascii="Times New Roman" w:eastAsia="Times New Roman" w:hAnsi="Times New Roman" w:cs="Times New Roman"/>
                <w:lang w:eastAsia="ru-RU"/>
              </w:rPr>
              <w:t>деталей трубопровода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7B0715" w:rsidP="00035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1375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7B0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7B071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F56F16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985753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Легостаев Владимир Николаевич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F56F16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FC2F3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C2F3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F56F16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357E3"/>
    <w:rsid w:val="000830D6"/>
    <w:rsid w:val="00155B1C"/>
    <w:rsid w:val="00184296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B0715"/>
    <w:rsid w:val="007C17D0"/>
    <w:rsid w:val="007D018E"/>
    <w:rsid w:val="008166A1"/>
    <w:rsid w:val="00933075"/>
    <w:rsid w:val="00985753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D33EF2"/>
    <w:rsid w:val="00E10399"/>
    <w:rsid w:val="00E36432"/>
    <w:rsid w:val="00E51821"/>
    <w:rsid w:val="00F56F16"/>
    <w:rsid w:val="00F808F0"/>
    <w:rsid w:val="00FC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6</cp:revision>
  <dcterms:created xsi:type="dcterms:W3CDTF">2015-05-21T09:05:00Z</dcterms:created>
  <dcterms:modified xsi:type="dcterms:W3CDTF">2015-07-20T00:18:00Z</dcterms:modified>
</cp:coreProperties>
</file>